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Asplen,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&amp;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late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Spangenberg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Kervick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Kervick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delinquency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Hattori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Moylan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Appellate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Bryne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getting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Kervick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Marea Beeman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incarceration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Back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paroled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confidentiality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marvelous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agree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Kervick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Kervick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Kervick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Asplen, and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00:22:15]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conversation today is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the work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working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00:23:50]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00:23:52]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defender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O'Neill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00:24:46]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-19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O'Neill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00:26:25]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16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talk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some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list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some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paralegals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conjunction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00:29:42]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offenses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get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O'Neill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spearheaded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00:30:01]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wanted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ins and outs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Grant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out of state.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00:31:43]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indigent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Hattori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Hattori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Okay, great.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Hattori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impact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00:35:11]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Taitano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Tyrone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Taitano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Cathleen  Moylan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2.9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PPE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ambulances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PPE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disposable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judiciary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rehabilitation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: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Hattori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Sacks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need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incarcerated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brainstormed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appellate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-19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Macomb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Macomb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piggybacked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own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legislative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thought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administered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Bennett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there.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Sacks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slight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Kervick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discretionary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Kervick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fund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that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Rosalie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Marea Beeman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Rosalie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again, Marea?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Marea Beeman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1C3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Kervick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01:01:51]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Kervick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01:02:05]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Marea.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Marea Beeman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same pot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Kervick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apply.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So public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Marea Beeman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 Asplen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SAAs,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all.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Marea Beeman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GMT20200722-195604_Supporting_3000x2000 (Completed  07/24/20)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"https://www.rev.com/transcript-editor/Edit?token=K3kagYZT0HsSE6KkPUzyAf7577oMtGpprRu0JMuid3rhugfB7figR3nJfp8Ne0BFjd8yG2LYpjn6vmxArEtoWDMksP4&amp;loadFrom=DocumentHeaderDeepLink"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